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4E441" w14:textId="720C3DC6" w:rsidR="0025418B" w:rsidRPr="0025418B" w:rsidRDefault="0025418B" w:rsidP="0025418B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 w:val="36"/>
          <w:szCs w:val="36"/>
          <w:lang w:val="vi-VN"/>
          <w14:ligatures w14:val="none"/>
        </w:rPr>
      </w:pPr>
      <w:r w:rsidRPr="0025418B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1C542" wp14:editId="56785774">
                <wp:simplePos x="0" y="0"/>
                <wp:positionH relativeFrom="column">
                  <wp:posOffset>475615</wp:posOffset>
                </wp:positionH>
                <wp:positionV relativeFrom="paragraph">
                  <wp:posOffset>-63500</wp:posOffset>
                </wp:positionV>
                <wp:extent cx="1009650" cy="495300"/>
                <wp:effectExtent l="0" t="0" r="0" b="0"/>
                <wp:wrapNone/>
                <wp:docPr id="20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B9B8D" w14:textId="77777777" w:rsidR="0025418B" w:rsidRPr="0025418B" w:rsidRDefault="0025418B" w:rsidP="002541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541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58AB457D" w14:textId="77777777" w:rsidR="0025418B" w:rsidRPr="0025418B" w:rsidRDefault="0025418B" w:rsidP="002541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5418B">
                              <w:rPr>
                                <w:b/>
                                <w:bCs/>
                                <w:sz w:val="22"/>
                                <w:szCs w:val="18"/>
                              </w:rPr>
                              <w:t>-- 55</w:t>
                            </w:r>
                            <w:r w:rsidRPr="0025418B">
                              <w:rPr>
                                <w:b/>
                                <w:bCs/>
                                <w:sz w:val="22"/>
                                <w:szCs w:val="18"/>
                                <w:lang w:val="vi-VN"/>
                              </w:rPr>
                              <w:t xml:space="preserve"> </w:t>
                            </w:r>
                            <w:r w:rsidRPr="002541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3D95C160" w14:textId="77777777" w:rsidR="0025418B" w:rsidRPr="008E55F2" w:rsidRDefault="0025418B" w:rsidP="0025418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1C542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26" type="#_x0000_t202" style="position:absolute;left:0;text-align:left;margin-left:37.45pt;margin-top:-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8GBkit0AAAAJAQAADwAAAAAAAAAAAAAAAAA5BAAAZHJzL2Rvd25yZXYueG1sUEsFBgAA&#10;AAAEAAQA8wAAAEMFAAAAAA==&#10;" filled="f" stroked="f">
                <v:textbox>
                  <w:txbxContent>
                    <w:p w14:paraId="5C9B9B8D" w14:textId="77777777" w:rsidR="0025418B" w:rsidRPr="0025418B" w:rsidRDefault="0025418B" w:rsidP="002541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5418B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58AB457D" w14:textId="77777777" w:rsidR="0025418B" w:rsidRPr="0025418B" w:rsidRDefault="0025418B" w:rsidP="002541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5418B">
                        <w:rPr>
                          <w:b/>
                          <w:bCs/>
                          <w:sz w:val="22"/>
                          <w:szCs w:val="18"/>
                        </w:rPr>
                        <w:t>-- 55</w:t>
                      </w:r>
                      <w:r w:rsidRPr="0025418B">
                        <w:rPr>
                          <w:b/>
                          <w:bCs/>
                          <w:sz w:val="22"/>
                          <w:szCs w:val="18"/>
                          <w:lang w:val="vi-VN"/>
                        </w:rPr>
                        <w:t xml:space="preserve"> </w:t>
                      </w:r>
                      <w:r w:rsidRPr="0025418B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3D95C160" w14:textId="77777777" w:rsidR="0025418B" w:rsidRPr="008E55F2" w:rsidRDefault="0025418B" w:rsidP="0025418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  <w:t xml:space="preserve">                 </w:t>
      </w:r>
      <w:r w:rsidRPr="002541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CHIA CHO SỐ CÓ MỘT CHỮ SỐ</w:t>
      </w:r>
    </w:p>
    <w:p w14:paraId="64D55486" w14:textId="2FACA8F2" w:rsidR="0025418B" w:rsidRPr="0025418B" w:rsidRDefault="0025418B" w:rsidP="0025418B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 w:val="24"/>
          <w:szCs w:val="28"/>
          <w:lang w:val="vi-VN"/>
          <w14:ligatures w14:val="none"/>
        </w:rPr>
      </w:pPr>
    </w:p>
    <w:p w14:paraId="67187A62" w14:textId="3B332C46" w:rsidR="0025418B" w:rsidRPr="0025418B" w:rsidRDefault="0025418B" w:rsidP="0025418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11BFC69" w14:textId="5222A6C8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9AF16D2" w14:textId="42B5562B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Biết cách đặt tính và thực hiện chia số có hai chữ số cho số có một chữ số (Chia hết).</w:t>
      </w:r>
    </w:p>
    <w:p w14:paraId="6D0B457C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kỹ năng về phép chia đã học vào giải quyết một số tình huống gắn liền với thực tế.</w:t>
      </w:r>
    </w:p>
    <w:p w14:paraId="6475A606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106F1750" w14:textId="1A329518" w:rsidR="0025418B" w:rsidRPr="0025418B" w:rsidRDefault="0025418B" w:rsidP="002541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0DE1774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33368A3E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4E6242D7" w14:textId="77777777" w:rsid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6FF74939" w14:textId="58EB60B0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AAB1589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00660409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64B589E2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377A149" w14:textId="77777777" w:rsidR="0025418B" w:rsidRPr="0025418B" w:rsidRDefault="0025418B" w:rsidP="0025418B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F732AE3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041173D" w14:textId="77777777" w:rsidR="0025418B" w:rsidRPr="0025418B" w:rsidRDefault="0025418B" w:rsidP="0025418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C2551A9" w14:textId="77777777" w:rsidR="0025418B" w:rsidRPr="0025418B" w:rsidRDefault="0025418B" w:rsidP="0025418B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25418B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25418B" w:rsidRPr="0025418B" w14:paraId="283944BB" w14:textId="77777777" w:rsidTr="00DF3347">
        <w:tc>
          <w:tcPr>
            <w:tcW w:w="4945" w:type="dxa"/>
          </w:tcPr>
          <w:p w14:paraId="5EBA7358" w14:textId="77777777" w:rsidR="0025418B" w:rsidRPr="0025418B" w:rsidRDefault="0025418B" w:rsidP="0025418B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25418B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31E7E497" w14:textId="77777777" w:rsidR="0025418B" w:rsidRPr="0025418B" w:rsidRDefault="0025418B" w:rsidP="0025418B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25418B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25418B" w:rsidRPr="0025418B" w14:paraId="7CEA81CE" w14:textId="77777777" w:rsidTr="00DF3347">
        <w:trPr>
          <w:trHeight w:val="580"/>
        </w:trPr>
        <w:tc>
          <w:tcPr>
            <w:tcW w:w="4945" w:type="dxa"/>
          </w:tcPr>
          <w:p w14:paraId="380E8589" w14:textId="77777777" w:rsidR="0025418B" w:rsidRPr="0025418B" w:rsidRDefault="0025418B" w:rsidP="0025418B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</w:rPr>
              <w:t xml:space="preserve"> </w:t>
            </w:r>
            <w:r w:rsidRPr="0025418B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025BD2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2D72A1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37747F0" w14:textId="77777777" w:rsidR="0025418B" w:rsidRPr="0025418B" w:rsidRDefault="0025418B" w:rsidP="0025418B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Cách tiến hành:</w:t>
            </w:r>
          </w:p>
          <w:p w14:paraId="420FC53D" w14:textId="77777777" w:rsidR="0025418B" w:rsidRPr="0025418B" w:rsidRDefault="0025418B" w:rsidP="002541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5418B">
              <w:rPr>
                <w:bCs/>
                <w:sz w:val="28"/>
                <w:szCs w:val="28"/>
                <w:lang w:val="nl-NL"/>
              </w:rPr>
              <w:t>- GV tổ chức trò chơi truyền điện để khởi động bài học và ôn lại các bảng chia.</w:t>
            </w:r>
          </w:p>
          <w:p w14:paraId="720E8328" w14:textId="77777777" w:rsidR="0025418B" w:rsidRPr="0025418B" w:rsidRDefault="0025418B" w:rsidP="002541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5418B">
              <w:rPr>
                <w:bCs/>
                <w:sz w:val="28"/>
                <w:szCs w:val="28"/>
                <w:lang w:val="nl-NL"/>
              </w:rPr>
              <w:t>+ Cho 1 HS nêu 1 phép chia trong bảng và gọi HS khác nêu kết quả. Lần lượt HS nối tiếp nhau.</w:t>
            </w:r>
          </w:p>
          <w:p w14:paraId="31CA991B" w14:textId="77777777" w:rsidR="0025418B" w:rsidRPr="0025418B" w:rsidRDefault="0025418B" w:rsidP="002541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5418B">
              <w:rPr>
                <w:bCs/>
                <w:sz w:val="28"/>
                <w:szCs w:val="28"/>
                <w:lang w:val="nl-NL"/>
              </w:rPr>
              <w:t>- Yêu cầu HS quan sát tranh, nêu phép tính tìm số sách trong mỗi ngăn tủ.</w:t>
            </w:r>
          </w:p>
          <w:p w14:paraId="44607926" w14:textId="77777777" w:rsidR="0025418B" w:rsidRPr="0025418B" w:rsidRDefault="0025418B" w:rsidP="0025418B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25418B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4148690" w14:textId="77777777" w:rsidR="0025418B" w:rsidRPr="0025418B" w:rsidRDefault="0025418B" w:rsidP="0025418B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25418B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627B2165" w14:textId="77777777" w:rsidR="0025418B" w:rsidRPr="0025418B" w:rsidRDefault="0025418B" w:rsidP="0025418B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 xml:space="preserve">2. Hoạt hình thành kiến thức mới: </w:t>
            </w:r>
          </w:p>
          <w:p w14:paraId="28BD0CCA" w14:textId="77777777" w:rsidR="0025418B" w:rsidRPr="0025418B" w:rsidRDefault="0025418B" w:rsidP="0025418B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>(1</w:t>
            </w:r>
            <w:r w:rsidRPr="0025418B">
              <w:rPr>
                <w:b/>
                <w:bCs/>
                <w:iCs/>
                <w:sz w:val="28"/>
                <w:szCs w:val="28"/>
                <w:lang w:val="vi-VN"/>
              </w:rPr>
              <w:t>2-15</w:t>
            </w: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>’)</w:t>
            </w:r>
          </w:p>
          <w:p w14:paraId="77A066D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5418B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5F962E8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Biết cách đặt tính và thực hiện chia số có hai chữ số cho số có một chữ số (Chia hết).</w:t>
            </w:r>
          </w:p>
          <w:p w14:paraId="1F84DF85" w14:textId="77777777" w:rsidR="0025418B" w:rsidRPr="0025418B" w:rsidRDefault="0025418B" w:rsidP="0025418B">
            <w:pPr>
              <w:spacing w:line="288" w:lineRule="auto"/>
              <w:rPr>
                <w:bCs/>
                <w:iCs/>
                <w:sz w:val="28"/>
                <w:szCs w:val="28"/>
                <w:lang w:val="nl-NL" w:eastAsia="vi-VN"/>
              </w:rPr>
            </w:pPr>
            <w:r w:rsidRPr="0025418B">
              <w:rPr>
                <w:b/>
                <w:bCs/>
                <w:iCs/>
                <w:sz w:val="28"/>
                <w:szCs w:val="28"/>
                <w:lang w:val="nl-NL" w:eastAsia="vi-VN"/>
              </w:rPr>
              <w:t xml:space="preserve">- </w:t>
            </w:r>
            <w:r w:rsidRPr="0025418B">
              <w:rPr>
                <w:bCs/>
                <w:iCs/>
                <w:sz w:val="28"/>
                <w:szCs w:val="28"/>
                <w:lang w:val="nl-NL" w:eastAsia="vi-VN"/>
              </w:rPr>
              <w:t>Cách tiến hành:</w:t>
            </w:r>
          </w:p>
          <w:p w14:paraId="477FB44D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* HS tính 26 : 2 = ? </w:t>
            </w:r>
          </w:p>
          <w:p w14:paraId="0934D6A7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thảo luận cách đặt tính và tính, đại diện nhóm nêu cách làm.</w:t>
            </w:r>
          </w:p>
          <w:p w14:paraId="4B1B6EA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- GV chốt lại cách làm:              </w:t>
            </w:r>
          </w:p>
          <w:tbl>
            <w:tblPr>
              <w:tblStyle w:val="TableGrid"/>
              <w:tblW w:w="55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3119"/>
            </w:tblGrid>
            <w:tr w:rsidR="0025418B" w:rsidRPr="0025418B" w14:paraId="6336B2B8" w14:textId="77777777" w:rsidTr="00DF3347">
              <w:tc>
                <w:tcPr>
                  <w:tcW w:w="2410" w:type="dxa"/>
                </w:tcPr>
                <w:p w14:paraId="766FE589" w14:textId="77777777" w:rsidR="0025418B" w:rsidRPr="0025418B" w:rsidRDefault="0025418B" w:rsidP="0025418B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noProof/>
                      <w:sz w:val="28"/>
                      <w:szCs w:val="28"/>
                    </w:rPr>
                    <w:drawing>
                      <wp:inline distT="0" distB="0" distL="0" distR="0" wp14:anchorId="5FDE57A9" wp14:editId="6FD5D9D7">
                        <wp:extent cx="924611" cy="423104"/>
                        <wp:effectExtent l="19050" t="0" r="8839" b="0"/>
                        <wp:docPr id="29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3555" t="50613" r="49859" b="3673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4560" cy="4230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5418B">
                    <w:rPr>
                      <w:rFonts w:eastAsia="Calibri"/>
                      <w:position w:val="-36"/>
                      <w:sz w:val="28"/>
                      <w:szCs w:val="28"/>
                    </w:rPr>
                    <w:object w:dxaOrig="660" w:dyaOrig="840" w14:anchorId="72F6C29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2.5pt;height:42pt" o:ole="">
                        <v:imagedata r:id="rId6" o:title=""/>
                      </v:shape>
                      <o:OLEObject Type="Embed" ProgID="Equation.DSMT4" ShapeID="_x0000_i1025" DrawAspect="Content" ObjectID="_1760267351" r:id="rId7"/>
                    </w:object>
                  </w:r>
                </w:p>
              </w:tc>
              <w:tc>
                <w:tcPr>
                  <w:tcW w:w="3119" w:type="dxa"/>
                </w:tcPr>
                <w:p w14:paraId="3DC5AAD0" w14:textId="77777777" w:rsidR="0025418B" w:rsidRPr="0025418B" w:rsidRDefault="0025418B" w:rsidP="0025418B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Đặt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tính</w:t>
                  </w:r>
                  <w:proofErr w:type="spellEnd"/>
                </w:p>
              </w:tc>
            </w:tr>
            <w:tr w:rsidR="0025418B" w:rsidRPr="0025418B" w14:paraId="12441130" w14:textId="77777777" w:rsidTr="00DF334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410" w:type="dxa"/>
                </w:tcPr>
                <w:p w14:paraId="44732FC9" w14:textId="77777777" w:rsidR="0025418B" w:rsidRPr="0025418B" w:rsidRDefault="0025418B" w:rsidP="0025418B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noProof/>
                      <w:sz w:val="28"/>
                      <w:szCs w:val="28"/>
                    </w:rPr>
                    <w:drawing>
                      <wp:inline distT="0" distB="0" distL="0" distR="0" wp14:anchorId="7A12F913" wp14:editId="44EA445D">
                        <wp:extent cx="817151" cy="592531"/>
                        <wp:effectExtent l="19050" t="0" r="1999" b="0"/>
                        <wp:docPr id="298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3555" t="62449" r="49859" b="248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4838" cy="5908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r w:rsidRPr="0025418B">
                    <w:rPr>
                      <w:rFonts w:eastAsia="Calibri"/>
                      <w:position w:val="-48"/>
                      <w:sz w:val="28"/>
                      <w:szCs w:val="28"/>
                    </w:rPr>
                    <w:object w:dxaOrig="580" w:dyaOrig="1080" w14:anchorId="7F936C3F">
                      <v:shape id="_x0000_i1026" type="#_x0000_t75" style="width:29pt;height:54pt" o:ole="">
                        <v:imagedata r:id="rId8" o:title=""/>
                      </v:shape>
                      <o:OLEObject Type="Embed" ProgID="Equation.DSMT4" ShapeID="_x0000_i1026" DrawAspect="Content" ObjectID="_1760267352" r:id="rId9"/>
                    </w:object>
                  </w:r>
                </w:p>
              </w:tc>
              <w:tc>
                <w:tcPr>
                  <w:tcW w:w="3119" w:type="dxa"/>
                </w:tcPr>
                <w:p w14:paraId="11FCFDED" w14:textId="77777777" w:rsidR="0025418B" w:rsidRPr="0025418B" w:rsidRDefault="0025418B" w:rsidP="0025418B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2 chia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được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1,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viết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1. </w:t>
                  </w:r>
                </w:p>
                <w:p w14:paraId="31A620A6" w14:textId="77777777" w:rsidR="0025418B" w:rsidRPr="0025418B" w:rsidRDefault="0025418B" w:rsidP="0025418B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   1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nhân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bằng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2, </w:t>
                  </w:r>
                </w:p>
                <w:p w14:paraId="4D3F58F2" w14:textId="77777777" w:rsidR="0025418B" w:rsidRPr="0025418B" w:rsidRDefault="0025418B" w:rsidP="0025418B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  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trừ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bằng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0.</w:t>
                  </w:r>
                </w:p>
              </w:tc>
            </w:tr>
            <w:tr w:rsidR="0025418B" w:rsidRPr="0025418B" w14:paraId="0B792EAD" w14:textId="77777777" w:rsidTr="00DF3347">
              <w:tc>
                <w:tcPr>
                  <w:tcW w:w="2410" w:type="dxa"/>
                </w:tcPr>
                <w:p w14:paraId="585406AC" w14:textId="77777777" w:rsidR="0025418B" w:rsidRPr="0025418B" w:rsidRDefault="0025418B" w:rsidP="0025418B">
                  <w:pPr>
                    <w:spacing w:line="288" w:lineRule="auto"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noProof/>
                      <w:sz w:val="28"/>
                      <w:szCs w:val="28"/>
                    </w:rPr>
                    <w:drawing>
                      <wp:inline distT="0" distB="0" distL="0" distR="0" wp14:anchorId="6A4D845E" wp14:editId="3ADBE928">
                        <wp:extent cx="818388" cy="504749"/>
                        <wp:effectExtent l="19050" t="0" r="762" b="0"/>
                        <wp:docPr id="299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3555" t="74694" r="49859" b="1367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1037" cy="5063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</w:t>
                  </w:r>
                  <w:r w:rsidRPr="0025418B">
                    <w:rPr>
                      <w:rFonts w:eastAsia="Calibri"/>
                      <w:position w:val="-84"/>
                      <w:sz w:val="28"/>
                      <w:szCs w:val="28"/>
                    </w:rPr>
                    <w:object w:dxaOrig="680" w:dyaOrig="1800" w14:anchorId="55ACADFD">
                      <v:shape id="_x0000_i1027" type="#_x0000_t75" style="width:34pt;height:90pt" o:ole="">
                        <v:imagedata r:id="rId10" o:title=""/>
                      </v:shape>
                      <o:OLEObject Type="Embed" ProgID="Equation.DSMT4" ShapeID="_x0000_i1027" DrawAspect="Content" ObjectID="_1760267353" r:id="rId11"/>
                    </w:object>
                  </w:r>
                </w:p>
              </w:tc>
              <w:tc>
                <w:tcPr>
                  <w:tcW w:w="3119" w:type="dxa"/>
                </w:tcPr>
                <w:p w14:paraId="2A90E315" w14:textId="77777777" w:rsidR="0025418B" w:rsidRPr="0025418B" w:rsidRDefault="0025418B" w:rsidP="0025418B">
                  <w:pPr>
                    <w:numPr>
                      <w:ilvl w:val="0"/>
                      <w:numId w:val="1"/>
                    </w:num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Hạ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6, </w:t>
                  </w:r>
                </w:p>
                <w:p w14:paraId="13645401" w14:textId="77777777" w:rsidR="0025418B" w:rsidRPr="0025418B" w:rsidRDefault="0025418B" w:rsidP="0025418B">
                  <w:p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  6 chia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được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3,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viết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3.</w:t>
                  </w:r>
                </w:p>
                <w:p w14:paraId="0AF766C2" w14:textId="77777777" w:rsidR="0025418B" w:rsidRPr="0025418B" w:rsidRDefault="0025418B" w:rsidP="0025418B">
                  <w:p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  3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nhân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bằng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6,</w:t>
                  </w:r>
                </w:p>
                <w:p w14:paraId="502DE363" w14:textId="77777777" w:rsidR="0025418B" w:rsidRPr="0025418B" w:rsidRDefault="0025418B" w:rsidP="0025418B">
                  <w:pPr>
                    <w:tabs>
                      <w:tab w:val="left" w:pos="318"/>
                    </w:tabs>
                    <w:spacing w:line="288" w:lineRule="auto"/>
                    <w:contextualSpacing/>
                    <w:rPr>
                      <w:rFonts w:eastAsia="Calibri"/>
                      <w:sz w:val="28"/>
                      <w:szCs w:val="28"/>
                    </w:rPr>
                  </w:pPr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  6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trừ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6 </w:t>
                  </w:r>
                  <w:proofErr w:type="spellStart"/>
                  <w:r w:rsidRPr="0025418B">
                    <w:rPr>
                      <w:rFonts w:eastAsia="Calibri"/>
                      <w:sz w:val="28"/>
                      <w:szCs w:val="28"/>
                    </w:rPr>
                    <w:t>bằng</w:t>
                  </w:r>
                  <w:proofErr w:type="spellEnd"/>
                  <w:r w:rsidRPr="0025418B">
                    <w:rPr>
                      <w:rFonts w:eastAsia="Calibri"/>
                      <w:sz w:val="28"/>
                      <w:szCs w:val="28"/>
                    </w:rPr>
                    <w:t xml:space="preserve"> 0.</w:t>
                  </w:r>
                </w:p>
              </w:tc>
            </w:tr>
          </w:tbl>
          <w:p w14:paraId="430050EE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giới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thiệu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kĩ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thuật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đặt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tính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thông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qua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một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ví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dụ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đơn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giản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như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25418B">
              <w:rPr>
                <w:rFonts w:eastAsia="Calibri"/>
                <w:sz w:val="28"/>
                <w:szCs w:val="28"/>
              </w:rPr>
              <w:t>88 :</w:t>
            </w:r>
            <w:proofErr w:type="gramEnd"/>
            <w:r w:rsidRPr="0025418B">
              <w:rPr>
                <w:rFonts w:eastAsia="Calibri"/>
                <w:sz w:val="28"/>
                <w:szCs w:val="28"/>
              </w:rPr>
              <w:t xml:space="preserve"> 2 = ?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Cụ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thể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bị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chia;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kẻ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hai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vạch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thẳng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(GV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làm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mẫu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);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chia;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phép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chia;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thương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vào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trong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ô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bên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phải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dưới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sao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cho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thằng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cột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với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chia.</w:t>
            </w:r>
          </w:p>
          <w:p w14:paraId="7E2D892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chốt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lại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các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bước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kĩ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thuật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tính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như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đã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nêu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trong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bài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học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>:</w:t>
            </w:r>
          </w:p>
          <w:p w14:paraId="33F2D2EA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+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Đặt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tính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. </w:t>
            </w:r>
          </w:p>
          <w:p w14:paraId="059234B3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+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tính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lần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lượt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từ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trái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sang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phải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từ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hàng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cao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nhất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đến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hàng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thấp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nhất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>.</w:t>
            </w:r>
          </w:p>
          <w:p w14:paraId="54FC7AC3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lastRenderedPageBreak/>
              <w:t xml:space="preserve">+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Viết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quả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: </w:t>
            </w:r>
            <w:proofErr w:type="gramStart"/>
            <w:r w:rsidRPr="0025418B">
              <w:rPr>
                <w:rFonts w:eastAsia="Calibri"/>
                <w:sz w:val="28"/>
                <w:szCs w:val="28"/>
              </w:rPr>
              <w:t>26 :</w:t>
            </w:r>
            <w:proofErr w:type="gramEnd"/>
            <w:r w:rsidRPr="0025418B">
              <w:rPr>
                <w:rFonts w:eastAsia="Calibri"/>
                <w:sz w:val="28"/>
                <w:szCs w:val="28"/>
              </w:rPr>
              <w:t xml:space="preserve"> 2 = 13. </w:t>
            </w:r>
          </w:p>
          <w:p w14:paraId="74FE6C78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gọi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HS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phép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gramStart"/>
            <w:r w:rsidRPr="0025418B">
              <w:rPr>
                <w:rFonts w:eastAsia="Calibri"/>
                <w:sz w:val="28"/>
                <w:szCs w:val="28"/>
              </w:rPr>
              <w:t>26 :</w:t>
            </w:r>
            <w:proofErr w:type="gramEnd"/>
            <w:r w:rsidRPr="0025418B">
              <w:rPr>
                <w:rFonts w:eastAsia="Calibri"/>
                <w:sz w:val="28"/>
                <w:szCs w:val="28"/>
              </w:rPr>
              <w:t xml:space="preserve"> 2?</w:t>
            </w:r>
          </w:p>
          <w:p w14:paraId="5F942B6E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Em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có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nhận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xét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gì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sau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khi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mỗi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lần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của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phép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gramStart"/>
            <w:r w:rsidRPr="0025418B">
              <w:rPr>
                <w:rFonts w:eastAsia="Calibri"/>
                <w:sz w:val="28"/>
                <w:szCs w:val="28"/>
              </w:rPr>
              <w:t>26 :</w:t>
            </w:r>
            <w:proofErr w:type="gramEnd"/>
            <w:r w:rsidRPr="0025418B">
              <w:rPr>
                <w:rFonts w:eastAsia="Calibri"/>
                <w:sz w:val="28"/>
                <w:szCs w:val="28"/>
              </w:rPr>
              <w:t xml:space="preserve"> 3?</w:t>
            </w:r>
          </w:p>
          <w:p w14:paraId="5253144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</w:rPr>
            </w:pPr>
            <w:r w:rsidRPr="0025418B">
              <w:rPr>
                <w:sz w:val="28"/>
                <w:szCs w:val="28"/>
              </w:rPr>
              <w:t xml:space="preserve">=&gt; </w:t>
            </w:r>
            <w:proofErr w:type="spellStart"/>
            <w:r w:rsidRPr="0025418B">
              <w:rPr>
                <w:sz w:val="28"/>
                <w:szCs w:val="28"/>
              </w:rPr>
              <w:t>Phép</w:t>
            </w:r>
            <w:proofErr w:type="spellEnd"/>
            <w:r w:rsidRPr="0025418B">
              <w:rPr>
                <w:sz w:val="28"/>
                <w:szCs w:val="28"/>
              </w:rPr>
              <w:t xml:space="preserve"> chia </w:t>
            </w:r>
            <w:proofErr w:type="spellStart"/>
            <w:r w:rsidRPr="0025418B">
              <w:rPr>
                <w:sz w:val="28"/>
                <w:szCs w:val="28"/>
              </w:rPr>
              <w:t>vừa</w:t>
            </w:r>
            <w:proofErr w:type="spellEnd"/>
            <w:r w:rsidRPr="0025418B">
              <w:rPr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</w:rPr>
              <w:t>học</w:t>
            </w:r>
            <w:proofErr w:type="spellEnd"/>
            <w:r w:rsidRPr="0025418B">
              <w:rPr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</w:rPr>
              <w:t>là</w:t>
            </w:r>
            <w:proofErr w:type="spellEnd"/>
            <w:r w:rsidRPr="0025418B">
              <w:rPr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</w:rPr>
              <w:t>phép</w:t>
            </w:r>
            <w:proofErr w:type="spellEnd"/>
            <w:r w:rsidRPr="0025418B">
              <w:rPr>
                <w:sz w:val="28"/>
                <w:szCs w:val="28"/>
              </w:rPr>
              <w:t xml:space="preserve"> chia </w:t>
            </w:r>
            <w:proofErr w:type="spellStart"/>
            <w:r w:rsidRPr="0025418B">
              <w:rPr>
                <w:sz w:val="28"/>
                <w:szCs w:val="28"/>
              </w:rPr>
              <w:t>hết</w:t>
            </w:r>
            <w:proofErr w:type="spellEnd"/>
            <w:r w:rsidRPr="0025418B">
              <w:rPr>
                <w:sz w:val="28"/>
                <w:szCs w:val="28"/>
              </w:rPr>
              <w:t>.</w:t>
            </w:r>
          </w:p>
          <w:p w14:paraId="583D77D4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+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Để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cho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có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một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chữ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số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ta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những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thao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tác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nào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?  </w:t>
            </w:r>
          </w:p>
          <w:p w14:paraId="492AD4E9" w14:textId="77777777" w:rsidR="0025418B" w:rsidRPr="0025418B" w:rsidRDefault="0025418B" w:rsidP="0025418B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 (GV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nhấn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mạnh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để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HS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nắm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chắc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các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thao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tác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trong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mỗi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lượt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: </w:t>
            </w:r>
            <w:r w:rsidRPr="0025418B">
              <w:rPr>
                <w:rFonts w:eastAsia="Calibri"/>
                <w:bCs/>
                <w:i/>
                <w:sz w:val="28"/>
                <w:szCs w:val="28"/>
              </w:rPr>
              <w:t xml:space="preserve">chia, </w:t>
            </w:r>
            <w:proofErr w:type="spellStart"/>
            <w:r w:rsidRPr="0025418B">
              <w:rPr>
                <w:rFonts w:eastAsia="Calibri"/>
                <w:bCs/>
                <w:i/>
                <w:sz w:val="28"/>
                <w:szCs w:val="28"/>
              </w:rPr>
              <w:t>nhân</w:t>
            </w:r>
            <w:proofErr w:type="spellEnd"/>
            <w:r w:rsidRPr="0025418B">
              <w:rPr>
                <w:rFonts w:eastAsia="Calibri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25418B">
              <w:rPr>
                <w:rFonts w:eastAsia="Calibri"/>
                <w:bCs/>
                <w:i/>
                <w:sz w:val="28"/>
                <w:szCs w:val="28"/>
              </w:rPr>
              <w:t>trừ</w:t>
            </w:r>
            <w:proofErr w:type="spellEnd"/>
            <w:r w:rsidRPr="0025418B">
              <w:rPr>
                <w:rFonts w:eastAsia="Calibri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25418B">
              <w:rPr>
                <w:rFonts w:eastAsia="Calibri"/>
                <w:bCs/>
                <w:i/>
                <w:sz w:val="28"/>
                <w:szCs w:val="28"/>
              </w:rPr>
              <w:t>hạ</w:t>
            </w:r>
            <w:proofErr w:type="spellEnd"/>
            <w:r w:rsidRPr="0025418B">
              <w:rPr>
                <w:rFonts w:eastAsia="Calibri"/>
                <w:bCs/>
                <w:sz w:val="28"/>
                <w:szCs w:val="28"/>
              </w:rPr>
              <w:t xml:space="preserve">). </w:t>
            </w:r>
          </w:p>
          <w:p w14:paraId="0B36C0C5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*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yêu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cầu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HS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thực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hiện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phép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chia </w:t>
            </w:r>
            <w:proofErr w:type="gramStart"/>
            <w:r w:rsidRPr="0025418B">
              <w:rPr>
                <w:rFonts w:eastAsia="Calibri"/>
                <w:sz w:val="28"/>
                <w:szCs w:val="28"/>
              </w:rPr>
              <w:t>48 :</w:t>
            </w:r>
            <w:proofErr w:type="gramEnd"/>
            <w:r w:rsidRPr="0025418B">
              <w:rPr>
                <w:rFonts w:eastAsia="Calibri"/>
                <w:sz w:val="28"/>
                <w:szCs w:val="28"/>
              </w:rPr>
              <w:t xml:space="preserve"> 2 </w:t>
            </w:r>
          </w:p>
          <w:p w14:paraId="4E8DFC0A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gọi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HS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báo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cáo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>.</w:t>
            </w:r>
          </w:p>
          <w:p w14:paraId="380AE77F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vi-VN"/>
              </w:rPr>
            </w:pPr>
            <w:r w:rsidRPr="0025418B">
              <w:rPr>
                <w:rFonts w:eastAsia="Calibri"/>
                <w:sz w:val="28"/>
                <w:szCs w:val="28"/>
              </w:rPr>
              <w:t xml:space="preserve">- GV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nhận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xét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và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kết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5418B">
              <w:rPr>
                <w:rFonts w:eastAsia="Calibri"/>
                <w:sz w:val="28"/>
                <w:szCs w:val="28"/>
              </w:rPr>
              <w:t>luận</w:t>
            </w:r>
            <w:proofErr w:type="spellEnd"/>
            <w:r w:rsidRPr="0025418B">
              <w:rPr>
                <w:rFonts w:eastAsia="Calibri"/>
                <w:sz w:val="28"/>
                <w:szCs w:val="28"/>
              </w:rPr>
              <w:t>.</w:t>
            </w:r>
          </w:p>
          <w:p w14:paraId="155FC124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vi-VN"/>
              </w:rPr>
              <w:t>3</w:t>
            </w:r>
            <w:r w:rsidRPr="0025418B">
              <w:rPr>
                <w:b/>
                <w:sz w:val="28"/>
                <w:szCs w:val="28"/>
                <w:lang w:val="nl-NL"/>
              </w:rPr>
              <w:t xml:space="preserve">. Hoạt động  thực hành luyện tập: </w:t>
            </w:r>
          </w:p>
          <w:p w14:paraId="158138EE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nl-NL"/>
              </w:rPr>
              <w:t>(1</w:t>
            </w:r>
            <w:r w:rsidRPr="0025418B">
              <w:rPr>
                <w:b/>
                <w:sz w:val="28"/>
                <w:szCs w:val="28"/>
                <w:lang w:val="vi-VN"/>
              </w:rPr>
              <w:t>2</w:t>
            </w:r>
            <w:r w:rsidRPr="0025418B">
              <w:rPr>
                <w:b/>
                <w:sz w:val="28"/>
                <w:szCs w:val="28"/>
                <w:lang w:val="nl-NL"/>
              </w:rPr>
              <w:t>-</w:t>
            </w:r>
            <w:r w:rsidRPr="0025418B">
              <w:rPr>
                <w:b/>
                <w:sz w:val="28"/>
                <w:szCs w:val="28"/>
                <w:lang w:val="vi-VN"/>
              </w:rPr>
              <w:t>15</w:t>
            </w:r>
            <w:r w:rsidRPr="0025418B">
              <w:rPr>
                <w:b/>
                <w:sz w:val="28"/>
                <w:szCs w:val="28"/>
                <w:lang w:val="nl-NL"/>
              </w:rPr>
              <w:t>’)</w:t>
            </w:r>
          </w:p>
          <w:p w14:paraId="1971B47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3A240C7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+ HS </w:t>
            </w:r>
            <w:r w:rsidRPr="0025418B">
              <w:rPr>
                <w:sz w:val="28"/>
                <w:szCs w:val="28"/>
                <w:lang w:val="nl-NL"/>
              </w:rPr>
              <w:t>đặt tính được và thực hiện chia số có hai chữ số cho số có một chữ số (Chia hết).</w:t>
            </w:r>
          </w:p>
          <w:p w14:paraId="13FE5080" w14:textId="77777777" w:rsidR="0025418B" w:rsidRPr="0025418B" w:rsidRDefault="0025418B" w:rsidP="0025418B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25418B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25418B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E63053C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nl-NL"/>
              </w:rPr>
              <w:t>Bài 1/T78</w:t>
            </w:r>
          </w:p>
          <w:p w14:paraId="57CC944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GV gọi HS đọc đề bài, xác định yêu cầu bài.</w:t>
            </w:r>
          </w:p>
          <w:p w14:paraId="5E606A10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tính rồi viết kết quả của phép tính.</w:t>
            </w:r>
          </w:p>
          <w:p w14:paraId="33D1C998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</w:p>
          <w:p w14:paraId="122FA7A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đổi chéo vở, báo cáo kết quả.</w:t>
            </w:r>
          </w:p>
          <w:p w14:paraId="493EBC68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6CEB15C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nêu kết quả chia.</w:t>
            </w:r>
          </w:p>
          <w:p w14:paraId="4276C627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GV chữa bài, chỉnh sửa các lỗi sai cho HS.</w:t>
            </w:r>
          </w:p>
          <w:p w14:paraId="619C94B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+ Các phép tính chia trên thực hiện qua mấy  lượt chia?</w:t>
            </w:r>
          </w:p>
          <w:p w14:paraId="4F0131ED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+ Mỗi lượt chia thực hiện qua mấy thao tác?</w:t>
            </w:r>
          </w:p>
          <w:p w14:paraId="7BE532F3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nl-NL"/>
              </w:rPr>
              <w:lastRenderedPageBreak/>
              <w:t>Bài 2/T78</w:t>
            </w:r>
          </w:p>
          <w:p w14:paraId="22E09D06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- Gọi HS đọc đề bài </w:t>
            </w:r>
          </w:p>
          <w:p w14:paraId="1DF4B5B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+ Bài tập có mấy yêu cầu? </w:t>
            </w:r>
          </w:p>
          <w:p w14:paraId="4FEAF7DB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làm việc cá nhân vào vở.</w:t>
            </w:r>
          </w:p>
          <w:p w14:paraId="04335B03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Gọi HS lên bảng thực hiện.</w:t>
            </w:r>
          </w:p>
          <w:p w14:paraId="41373C6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GV gọi HS nhận xét.</w:t>
            </w:r>
          </w:p>
          <w:p w14:paraId="7F146193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Yêu cầu HS thực hiện lại phép tính cho cả lớp nghe.</w:t>
            </w:r>
          </w:p>
          <w:p w14:paraId="4BF04CC5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CBE11E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GV nhận xét, yêu cầu HS đổi chéo vở, báo cáo kết quả.</w:t>
            </w:r>
          </w:p>
          <w:p w14:paraId="02C0EFA9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+ Để chia số có hai chữ số cho số có một chữ số ta thực hiện theo mấy bước?</w:t>
            </w:r>
          </w:p>
          <w:p w14:paraId="3EB6D0BB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GV chốt từng bước thực hiện tính.</w:t>
            </w:r>
          </w:p>
          <w:p w14:paraId="06726178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vi-VN"/>
              </w:rPr>
              <w:t>4</w:t>
            </w:r>
            <w:r w:rsidRPr="0025418B">
              <w:rPr>
                <w:b/>
                <w:sz w:val="28"/>
                <w:szCs w:val="28"/>
                <w:lang w:val="nl-NL"/>
              </w:rPr>
              <w:t>. Hoạt động vận dụng. (7’)</w:t>
            </w:r>
          </w:p>
          <w:p w14:paraId="6D11E04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Mục tiêu:</w:t>
            </w:r>
          </w:p>
          <w:p w14:paraId="61D6F48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Củng cố nhân số có hai chữ số với số có một chữ số.</w:t>
            </w:r>
          </w:p>
          <w:p w14:paraId="0E6F404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D0097F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7AD39C5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Cách tiến hành:</w:t>
            </w:r>
          </w:p>
          <w:p w14:paraId="23220190" w14:textId="77777777" w:rsidR="0025418B" w:rsidRPr="0025418B" w:rsidRDefault="0025418B" w:rsidP="0025418B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25418B">
              <w:rPr>
                <w:b/>
                <w:sz w:val="28"/>
                <w:szCs w:val="28"/>
                <w:lang w:val="nl-NL"/>
              </w:rPr>
              <w:t>Bài 3/T78</w:t>
            </w:r>
          </w:p>
          <w:p w14:paraId="6AA2B545" w14:textId="77777777" w:rsidR="0025418B" w:rsidRPr="0025418B" w:rsidRDefault="0025418B" w:rsidP="0025418B">
            <w:pPr>
              <w:spacing w:after="240" w:line="360" w:lineRule="atLeast"/>
              <w:ind w:left="48" w:right="48"/>
              <w:rPr>
                <w:sz w:val="28"/>
                <w:szCs w:val="28"/>
                <w:lang w:val="vi-VN" w:eastAsia="vi-VN"/>
              </w:rPr>
            </w:pPr>
            <w:r w:rsidRPr="0025418B">
              <w:rPr>
                <w:b/>
                <w:sz w:val="28"/>
                <w:szCs w:val="28"/>
                <w:lang w:val="nl-NL" w:eastAsia="vi-VN"/>
              </w:rPr>
              <w:t xml:space="preserve">- </w:t>
            </w:r>
            <w:r w:rsidRPr="0025418B">
              <w:rPr>
                <w:sz w:val="28"/>
                <w:szCs w:val="28"/>
                <w:lang w:val="nl-NL" w:eastAsia="vi-VN"/>
              </w:rPr>
              <w:t xml:space="preserve">Gọi HS đọc đề bài: </w:t>
            </w:r>
            <w:r w:rsidRPr="0025418B">
              <w:rPr>
                <w:sz w:val="28"/>
                <w:szCs w:val="28"/>
                <w:lang w:val="vi-VN" w:eastAsia="vi-VN"/>
              </w:rPr>
              <w:t>Có 84 quả cà chua xếp đều vào 4 rổ. Hỏi mỗi rổ có bao nhiêu quả cà chua?</w:t>
            </w:r>
          </w:p>
          <w:p w14:paraId="7F110E99" w14:textId="77777777" w:rsidR="0025418B" w:rsidRPr="0025418B" w:rsidRDefault="0025418B" w:rsidP="0025418B">
            <w:pPr>
              <w:spacing w:after="240" w:line="360" w:lineRule="atLeast"/>
              <w:ind w:left="48" w:right="48"/>
              <w:rPr>
                <w:sz w:val="28"/>
                <w:szCs w:val="28"/>
                <w:lang w:val="vi-VN" w:eastAsia="vi-VN"/>
              </w:rPr>
            </w:pPr>
            <w:r w:rsidRPr="0025418B">
              <w:rPr>
                <w:sz w:val="28"/>
                <w:szCs w:val="28"/>
                <w:lang w:val="nl-NL" w:eastAsia="vi-VN"/>
              </w:rPr>
              <w:t xml:space="preserve">- Cho HS thực hiện phân tích bài toán: </w:t>
            </w:r>
          </w:p>
          <w:p w14:paraId="4C6A116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Bài toán cho biết gì?</w:t>
            </w:r>
          </w:p>
          <w:p w14:paraId="1C2B303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Bài toán yêu cầu gì?</w:t>
            </w:r>
          </w:p>
          <w:p w14:paraId="3FE612A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Yêu cầu HS giải bài toán vào vở. (3 bạn làm bảng nhóm).</w:t>
            </w:r>
          </w:p>
          <w:p w14:paraId="7866C55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GV gọi HS nhận xét.</w:t>
            </w:r>
          </w:p>
          <w:p w14:paraId="19ACB22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GV nhận xét lại bài của HS, chốt lại bài.</w:t>
            </w:r>
          </w:p>
          <w:p w14:paraId="113B7A9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DA55A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+ Hôm nay chúng ta học bài gì?</w:t>
            </w:r>
          </w:p>
          <w:p w14:paraId="201407D6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lastRenderedPageBreak/>
              <w:t>+ Để chia số có hai chữ số cho số có một chữ số ta thực hiện theo mấy bước?</w:t>
            </w:r>
          </w:p>
          <w:p w14:paraId="3B7D6A5E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+ Nêu lại cách đặt tính</w:t>
            </w:r>
          </w:p>
          <w:p w14:paraId="556678E1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vi-VN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+ Nêu lại các thao tác </w:t>
            </w:r>
            <w:r w:rsidRPr="0025418B">
              <w:rPr>
                <w:rFonts w:eastAsia="Calibri"/>
                <w:sz w:val="28"/>
                <w:szCs w:val="28"/>
                <w:lang w:val="vi-VN"/>
              </w:rPr>
              <w:t>trong mỗi lượt chia.</w:t>
            </w:r>
          </w:p>
          <w:p w14:paraId="57383CAF" w14:textId="77777777" w:rsidR="0025418B" w:rsidRPr="0025418B" w:rsidRDefault="0025418B" w:rsidP="0025418B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25418B">
              <w:rPr>
                <w:b/>
                <w:bCs/>
                <w:sz w:val="28"/>
                <w:szCs w:val="28"/>
                <w:lang w:val="nl-NL"/>
              </w:rPr>
              <w:t>5. Củng cố, dặn dò: (2’)</w:t>
            </w:r>
          </w:p>
          <w:p w14:paraId="237CE376" w14:textId="77777777" w:rsidR="0025418B" w:rsidRPr="0025418B" w:rsidRDefault="0025418B" w:rsidP="0025418B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</w:t>
            </w:r>
            <w:r w:rsidRPr="0025418B">
              <w:rPr>
                <w:rFonts w:eastAsia="Calibri"/>
                <w:sz w:val="28"/>
                <w:szCs w:val="28"/>
                <w:lang w:val="vi-VN"/>
              </w:rPr>
              <w:t xml:space="preserve"> Liên hệ về nhà: Em hãy tìm tình huống thực tế liên quan đến phép chia đã học, đặt bài toán liên quan đến tình huống và chia sẻ với bạn.</w:t>
            </w:r>
          </w:p>
          <w:p w14:paraId="092EF033" w14:textId="77777777" w:rsidR="0025418B" w:rsidRPr="0025418B" w:rsidRDefault="0025418B" w:rsidP="0025418B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25418B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25418B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25418B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  <w:lang w:val="fr-FR"/>
              </w:rPr>
              <w:t>tiết</w:t>
            </w:r>
            <w:proofErr w:type="spellEnd"/>
            <w:r w:rsidRPr="0025418B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5418B">
              <w:rPr>
                <w:sz w:val="28"/>
                <w:szCs w:val="28"/>
                <w:lang w:val="fr-FR"/>
              </w:rPr>
              <w:t>học</w:t>
            </w:r>
            <w:proofErr w:type="spellEnd"/>
            <w:r w:rsidRPr="0025418B">
              <w:rPr>
                <w:sz w:val="28"/>
                <w:szCs w:val="28"/>
                <w:lang w:val="fr-FR"/>
              </w:rPr>
              <w:t>.</w:t>
            </w:r>
          </w:p>
        </w:tc>
        <w:tc>
          <w:tcPr>
            <w:tcW w:w="4117" w:type="dxa"/>
          </w:tcPr>
          <w:p w14:paraId="68C18F32" w14:textId="77777777" w:rsidR="0025418B" w:rsidRPr="0025418B" w:rsidRDefault="0025418B" w:rsidP="0025418B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49F539E" w14:textId="77777777" w:rsidR="0025418B" w:rsidRPr="0025418B" w:rsidRDefault="0025418B" w:rsidP="0025418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57C829" w14:textId="77777777" w:rsidR="0025418B" w:rsidRPr="0025418B" w:rsidRDefault="0025418B" w:rsidP="0025418B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A6BF1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FD81F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6EB106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tham gia trò chơi</w:t>
            </w:r>
          </w:p>
          <w:p w14:paraId="418A0F0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6FE6FF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Trả lời đúng, nêu phép tính, gọi HS khác</w:t>
            </w:r>
          </w:p>
          <w:p w14:paraId="27FDA1D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36DA2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quan sát tranh, nêu phép tính:</w:t>
            </w:r>
          </w:p>
          <w:p w14:paraId="7B5CA9B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26 : 2</w:t>
            </w:r>
          </w:p>
          <w:p w14:paraId="2CE8BD1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ABA1F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71E69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A8D30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B3892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A19B6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D45A8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A27E4F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D4612F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A122A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đọc phép tính.</w:t>
            </w:r>
          </w:p>
          <w:p w14:paraId="30BB9E6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quan sát phép tính và thảo luận nhóm bàn nêu cách làm.</w:t>
            </w:r>
          </w:p>
          <w:p w14:paraId="28B8128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AAD73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+ HS quan sát và lắng nghe.</w:t>
            </w:r>
          </w:p>
          <w:p w14:paraId="0D0E8E6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- 2 HS đứng tại chỗ thực hiện lại phép tính bằng miệng.</w:t>
            </w:r>
          </w:p>
          <w:p w14:paraId="027ACFB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7EF9A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3BECD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F9999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8548F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4DC84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0A539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35CBF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DE3266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4035F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63267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chia nhóm 2, làm việc trên phiếu học tập.</w:t>
            </w:r>
          </w:p>
          <w:p w14:paraId="20C66B2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08C606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A1C9B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C557B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C2CB37" w14:textId="71BBBE7C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2</w:t>
            </w:r>
            <w:r w:rsidRPr="0025418B">
              <w:rPr>
                <w:sz w:val="28"/>
                <w:szCs w:val="28"/>
                <w:lang w:val="nl-NL"/>
              </w:rPr>
              <w:t xml:space="preserve"> - </w:t>
            </w:r>
            <w:r>
              <w:rPr>
                <w:sz w:val="28"/>
                <w:szCs w:val="28"/>
                <w:lang w:val="nl-NL"/>
              </w:rPr>
              <w:t>3</w:t>
            </w:r>
            <w:r w:rsidRPr="0025418B">
              <w:rPr>
                <w:sz w:val="28"/>
                <w:szCs w:val="28"/>
                <w:lang w:val="nl-NL"/>
              </w:rPr>
              <w:t xml:space="preserve"> HS nhắc lại cách thực hiện.</w:t>
            </w:r>
          </w:p>
          <w:p w14:paraId="43FADE9D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3AFA8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A9466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FE12C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23AC8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9E3BB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thực hiện.</w:t>
            </w:r>
          </w:p>
          <w:p w14:paraId="1164B2D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 xml:space="preserve">+ </w:t>
            </w:r>
            <w:r w:rsidRPr="0025418B">
              <w:rPr>
                <w:rFonts w:eastAsia="Calibri"/>
                <w:sz w:val="28"/>
                <w:szCs w:val="28"/>
                <w:lang w:val="nl-NL"/>
              </w:rPr>
              <w:t>Trong phép chia này, ở mỗi lần chia đều là chia hết.</w:t>
            </w:r>
          </w:p>
          <w:p w14:paraId="5F2CDAA2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6CC6978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HS nêu các thao tác: chia, nhân, trừ, hạ.</w:t>
            </w:r>
          </w:p>
          <w:p w14:paraId="7AF6FAA7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FFAE59B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7475EC7" w14:textId="77777777" w:rsidR="0025418B" w:rsidRPr="0025418B" w:rsidRDefault="0025418B" w:rsidP="0025418B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 xml:space="preserve">- HS thực hiện vào bảng con.  </w:t>
            </w:r>
          </w:p>
          <w:p w14:paraId="580BA85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sz w:val="28"/>
                <w:szCs w:val="28"/>
                <w:lang w:val="nl-NL"/>
              </w:rPr>
              <w:t>- HS nêu cách thực hiện phép chia.</w:t>
            </w:r>
          </w:p>
          <w:p w14:paraId="52453C3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22D49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42151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311A8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D4A0B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25576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95FD1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1BB89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866E0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36BF5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3F563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đọc và xác định đề bài.</w:t>
            </w:r>
          </w:p>
          <w:p w14:paraId="28DA690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làm cá nhân vào vở.</w:t>
            </w:r>
          </w:p>
          <w:p w14:paraId="5DFCC3A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đổi vở kiểm tra chéo, nói cách làm cho bạn nghe.</w:t>
            </w:r>
          </w:p>
          <w:p w14:paraId="44E9E24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nêu</w:t>
            </w:r>
          </w:p>
          <w:p w14:paraId="5B99F7F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 xml:space="preserve"> </w:t>
            </w:r>
          </w:p>
          <w:p w14:paraId="3CCA671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E2C01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4EF21A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4EB80A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39B25C5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A8DEDE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5418B">
              <w:rPr>
                <w:sz w:val="28"/>
                <w:szCs w:val="28"/>
                <w:lang w:val="vi-VN"/>
              </w:rPr>
              <w:t>+ Các phép chia trên thực hiện qua 2 lượt chia.</w:t>
            </w:r>
          </w:p>
          <w:p w14:paraId="01ED289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25418B">
              <w:rPr>
                <w:sz w:val="28"/>
                <w:szCs w:val="28"/>
                <w:lang w:val="vi-VN"/>
              </w:rPr>
              <w:t>+ Mỗi lượt chia thực hiện qua 4 thao tác: chia, nhân, trừ, hạ.</w:t>
            </w:r>
          </w:p>
          <w:p w14:paraId="0239EE2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7175AF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nêu yêu cầu</w:t>
            </w:r>
          </w:p>
          <w:p w14:paraId="32BC713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- 2 yêu cầu: đặt tính và tính.</w:t>
            </w:r>
          </w:p>
          <w:p w14:paraId="024F46F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làm vào vở.</w:t>
            </w:r>
          </w:p>
          <w:p w14:paraId="366286E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- 4 HS thực hiện.</w:t>
            </w:r>
          </w:p>
          <w:p w14:paraId="7CDD1B5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nêu cách làm các phép tính.</w:t>
            </w:r>
          </w:p>
          <w:p w14:paraId="496F27EF" w14:textId="77777777" w:rsidR="0025418B" w:rsidRPr="0025418B" w:rsidRDefault="0025418B" w:rsidP="0025418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b/>
                <w:sz w:val="28"/>
                <w:szCs w:val="28"/>
                <w:lang w:val="nl-NL"/>
              </w:rPr>
              <w:t xml:space="preserve">                           </w:t>
            </w:r>
          </w:p>
          <w:p w14:paraId="485BC661" w14:textId="77777777" w:rsidR="0025418B" w:rsidRPr="0025418B" w:rsidRDefault="0025418B" w:rsidP="0025418B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b/>
                <w:sz w:val="28"/>
                <w:szCs w:val="28"/>
                <w:lang w:val="nl-NL"/>
              </w:rPr>
              <w:t xml:space="preserve">      </w:t>
            </w:r>
          </w:p>
          <w:p w14:paraId="03D646D1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rFonts w:eastAsia="Calibri"/>
                <w:b/>
                <w:sz w:val="28"/>
                <w:szCs w:val="28"/>
                <w:lang w:val="nl-NL"/>
              </w:rPr>
              <w:t xml:space="preserve">                       </w:t>
            </w:r>
          </w:p>
          <w:p w14:paraId="4E676FA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trả lời.</w:t>
            </w:r>
          </w:p>
          <w:p w14:paraId="71334E8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598536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584A8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30C63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30C81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788586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A752D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2241A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3C551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993584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A6BA7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4CDCFF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C6F41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8EB47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AE86E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đọc bài toán.</w:t>
            </w:r>
          </w:p>
          <w:p w14:paraId="097A635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422AEB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754E32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phân tích đề theo cặp.</w:t>
            </w:r>
          </w:p>
          <w:p w14:paraId="2F4578F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làm.</w:t>
            </w:r>
          </w:p>
          <w:p w14:paraId="173E099A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- 3 HS dán bảng nhóm, đọc bài giải.</w:t>
            </w:r>
          </w:p>
          <w:p w14:paraId="42031992" w14:textId="77777777" w:rsidR="0025418B" w:rsidRPr="0025418B" w:rsidRDefault="0025418B" w:rsidP="0025418B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Mỗi rổ có số quả cà chua là:</w:t>
            </w:r>
          </w:p>
          <w:p w14:paraId="0BF8D637" w14:textId="77777777" w:rsidR="0025418B" w:rsidRPr="0025418B" w:rsidRDefault="0025418B" w:rsidP="0025418B">
            <w:pPr>
              <w:spacing w:line="288" w:lineRule="auto"/>
              <w:ind w:left="48" w:right="48"/>
              <w:rPr>
                <w:sz w:val="28"/>
                <w:szCs w:val="28"/>
                <w:lang w:val="vi-VN" w:eastAsia="vi-VN"/>
              </w:rPr>
            </w:pPr>
            <w:r w:rsidRPr="0025418B">
              <w:rPr>
                <w:sz w:val="28"/>
                <w:szCs w:val="28"/>
                <w:lang w:val="vi-VN" w:eastAsia="vi-VN"/>
              </w:rPr>
              <w:t xml:space="preserve">           84 : 4 = 21 (quả)</w:t>
            </w:r>
          </w:p>
          <w:p w14:paraId="643EA171" w14:textId="77777777" w:rsidR="0025418B" w:rsidRPr="0025418B" w:rsidRDefault="0025418B" w:rsidP="0025418B">
            <w:pPr>
              <w:spacing w:line="288" w:lineRule="auto"/>
              <w:ind w:left="48" w:right="48"/>
              <w:rPr>
                <w:sz w:val="28"/>
                <w:szCs w:val="28"/>
                <w:lang w:val="vi-VN" w:eastAsia="vi-VN"/>
              </w:rPr>
            </w:pPr>
            <w:r w:rsidRPr="0025418B">
              <w:rPr>
                <w:sz w:val="28"/>
                <w:szCs w:val="28"/>
                <w:lang w:val="vi-VN" w:eastAsia="vi-VN"/>
              </w:rPr>
              <w:t xml:space="preserve">               Đáp số: 21 quả cà chua</w:t>
            </w:r>
          </w:p>
          <w:p w14:paraId="51C4655C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nhận xét.</w:t>
            </w:r>
          </w:p>
          <w:p w14:paraId="7671572E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đối chiếu bài đúng trên bảng và đổi vở kiểm tra chéo.</w:t>
            </w:r>
          </w:p>
          <w:p w14:paraId="752A7AF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lastRenderedPageBreak/>
              <w:t>- HS nêu.</w:t>
            </w:r>
          </w:p>
          <w:p w14:paraId="79BC4E4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nhắc lại.</w:t>
            </w:r>
          </w:p>
          <w:p w14:paraId="481450C3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6B27A0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DBF658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868A47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738675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FA06F9" w14:textId="77777777" w:rsidR="0025418B" w:rsidRPr="0025418B" w:rsidRDefault="0025418B" w:rsidP="0025418B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25418B">
              <w:rPr>
                <w:sz w:val="28"/>
                <w:szCs w:val="28"/>
                <w:lang w:val="nl-NL"/>
              </w:rPr>
              <w:t>- HS nghe, ghi nhớ để thực hiện.</w:t>
            </w:r>
          </w:p>
        </w:tc>
      </w:tr>
    </w:tbl>
    <w:p w14:paraId="4B82A5B6" w14:textId="77777777" w:rsidR="0025418B" w:rsidRPr="0025418B" w:rsidRDefault="0025418B" w:rsidP="0025418B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5418B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E1C03EB" w14:textId="77777777" w:rsidR="0025418B" w:rsidRPr="0025418B" w:rsidRDefault="0025418B" w:rsidP="0025418B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25418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7938A3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84B5E"/>
    <w:multiLevelType w:val="hybridMultilevel"/>
    <w:tmpl w:val="2552FF72"/>
    <w:lvl w:ilvl="0" w:tplc="498601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53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8B"/>
    <w:rsid w:val="00050AF4"/>
    <w:rsid w:val="001B3660"/>
    <w:rsid w:val="0025418B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9ACAA"/>
  <w15:chartTrackingRefBased/>
  <w15:docId w15:val="{97F0E2B0-5C30-4248-9044-443D1AF7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418B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948</Words>
  <Characters>5406</Characters>
  <Application>Microsoft Office Word</Application>
  <DocSecurity>0</DocSecurity>
  <Lines>45</Lines>
  <Paragraphs>12</Paragraphs>
  <ScaleCrop>false</ScaleCrop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2023-10-31T07:18:00Z</dcterms:created>
  <dcterms:modified xsi:type="dcterms:W3CDTF">2023-10-31T07:22:00Z</dcterms:modified>
</cp:coreProperties>
</file>